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D420806" w:rsidR="00152A13" w:rsidRPr="00856508" w:rsidRDefault="00FF321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Analista de Sistemas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B28C67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6419F">
              <w:rPr>
                <w:rFonts w:ascii="Tahoma" w:hAnsi="Tahoma" w:cs="Tahoma"/>
              </w:rPr>
              <w:t xml:space="preserve">Carlos Alberto Jaramillo Malacara </w:t>
            </w:r>
          </w:p>
          <w:p w14:paraId="5CF81E1E" w14:textId="53469356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>:</w:t>
            </w:r>
            <w:r w:rsidR="00136DCF">
              <w:rPr>
                <w:rFonts w:ascii="Tahoma" w:hAnsi="Tahoma" w:cs="Tahoma"/>
                <w:color w:val="auto"/>
                <w:szCs w:val="24"/>
              </w:rPr>
              <w:t xml:space="preserve"> Blv</w:t>
            </w:r>
            <w:r w:rsidR="00FF3214">
              <w:rPr>
                <w:rFonts w:ascii="Tahoma" w:hAnsi="Tahoma" w:cs="Tahoma"/>
                <w:color w:val="auto"/>
                <w:szCs w:val="24"/>
              </w:rPr>
              <w:t>d</w:t>
            </w:r>
            <w:r w:rsidR="00136DCF">
              <w:rPr>
                <w:rFonts w:ascii="Tahoma" w:hAnsi="Tahoma" w:cs="Tahoma"/>
                <w:color w:val="auto"/>
                <w:szCs w:val="24"/>
              </w:rPr>
              <w:t xml:space="preserve">. Luis Donaldo Colosio No. 6207 Fracc. Rancho La Torrecilla </w:t>
            </w:r>
            <w:r w:rsidR="0046419F">
              <w:rPr>
                <w:rFonts w:ascii="Tahoma" w:hAnsi="Tahoma" w:cs="Tahoma"/>
                <w:color w:val="auto"/>
                <w:szCs w:val="24"/>
              </w:rPr>
              <w:t xml:space="preserve"> </w:t>
            </w:r>
          </w:p>
          <w:p w14:paraId="35A857C4" w14:textId="5FB26A8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136DCF">
              <w:rPr>
                <w:rFonts w:ascii="Tahoma" w:hAnsi="Tahoma" w:cs="Tahoma"/>
                <w:szCs w:val="24"/>
              </w:rPr>
              <w:t xml:space="preserve"> +52 (844) 4-38-62-60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317F4C0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4641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07E4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Ing. Sistemas Computacionales</w:t>
            </w:r>
          </w:p>
          <w:p w14:paraId="3E0D423A" w14:textId="29082CED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4641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507E4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enero</w:t>
            </w:r>
            <w:r w:rsidR="004641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2011 – </w:t>
            </w:r>
            <w:r w:rsidR="00507E4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diciembre</w:t>
            </w:r>
            <w:r w:rsidR="004641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</w:t>
            </w:r>
            <w:r w:rsidR="00272CE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5</w:t>
            </w:r>
          </w:p>
          <w:p w14:paraId="1DB281C4" w14:textId="2B845356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4641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Instituto Tecnológico de Saltillo 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46419F">
        <w:trPr>
          <w:trHeight w:val="1399"/>
        </w:trPr>
        <w:tc>
          <w:tcPr>
            <w:tcW w:w="9000" w:type="dxa"/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BC7E2EB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46419F">
              <w:rPr>
                <w:rFonts w:ascii="Arial" w:hAnsi="Arial" w:cs="Arial"/>
              </w:rPr>
              <w:t xml:space="preserve">: Johnson control Metales </w:t>
            </w:r>
          </w:p>
          <w:p w14:paraId="28383F74" w14:textId="49D7B141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46419F">
              <w:rPr>
                <w:rFonts w:ascii="Arial" w:hAnsi="Arial" w:cs="Arial"/>
              </w:rPr>
              <w:t>: 02</w:t>
            </w:r>
            <w:r w:rsidR="00507E40">
              <w:rPr>
                <w:rFonts w:ascii="Arial" w:hAnsi="Arial" w:cs="Arial"/>
              </w:rPr>
              <w:t xml:space="preserve"> de febrero del </w:t>
            </w:r>
            <w:r w:rsidR="0046419F">
              <w:rPr>
                <w:rFonts w:ascii="Arial" w:hAnsi="Arial" w:cs="Arial"/>
              </w:rPr>
              <w:t>2016 al 27</w:t>
            </w:r>
            <w:r w:rsidR="00507E40">
              <w:rPr>
                <w:rFonts w:ascii="Arial" w:hAnsi="Arial" w:cs="Arial"/>
              </w:rPr>
              <w:t xml:space="preserve"> de enero del </w:t>
            </w:r>
            <w:r w:rsidR="0046419F">
              <w:rPr>
                <w:rFonts w:ascii="Arial" w:hAnsi="Arial" w:cs="Arial"/>
              </w:rPr>
              <w:t>2017</w:t>
            </w:r>
          </w:p>
          <w:p w14:paraId="10E7067B" w14:textId="2AFFF308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46419F">
              <w:rPr>
                <w:rFonts w:ascii="Arial" w:hAnsi="Arial" w:cs="Arial"/>
              </w:rPr>
              <w:t xml:space="preserve">: Técnico en sistemas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  <w:tr w:rsidR="0046419F" w:rsidRPr="00AA1544" w14:paraId="7A5D40B1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32C9FB3B" w14:textId="77777777" w:rsidR="0046419F" w:rsidRPr="00AA1544" w:rsidRDefault="0046419F" w:rsidP="0046419F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09B7CE12" w14:textId="77777777" w:rsidR="0046419F" w:rsidRPr="00AA1544" w:rsidRDefault="0046419F" w:rsidP="0046419F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B692E86" w14:textId="7FE44A4E" w:rsidR="0046419F" w:rsidRDefault="0046419F" w:rsidP="004641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Instituto Electoral de Coahuila  </w:t>
            </w:r>
          </w:p>
          <w:p w14:paraId="3D2ACE67" w14:textId="3D392AA3" w:rsidR="0046419F" w:rsidRDefault="0046419F" w:rsidP="004641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</w:t>
            </w:r>
            <w:r w:rsidR="00900B5F">
              <w:rPr>
                <w:rFonts w:ascii="Arial" w:hAnsi="Arial" w:cs="Arial"/>
              </w:rPr>
              <w:t>01</w:t>
            </w:r>
            <w:r w:rsidR="00507E40">
              <w:rPr>
                <w:rFonts w:ascii="Arial" w:hAnsi="Arial" w:cs="Arial"/>
              </w:rPr>
              <w:t xml:space="preserve"> de septiembre del </w:t>
            </w:r>
            <w:r>
              <w:rPr>
                <w:rFonts w:ascii="Arial" w:hAnsi="Arial" w:cs="Arial"/>
              </w:rPr>
              <w:t>2017</w:t>
            </w:r>
            <w:r w:rsidR="00900B5F">
              <w:rPr>
                <w:rFonts w:ascii="Arial" w:hAnsi="Arial" w:cs="Arial"/>
              </w:rPr>
              <w:t xml:space="preserve"> a la fecha actual </w:t>
            </w:r>
          </w:p>
          <w:p w14:paraId="2E3D2BD9" w14:textId="50179D7A" w:rsidR="0046419F" w:rsidRDefault="0046419F" w:rsidP="004641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3016D1">
              <w:rPr>
                <w:rFonts w:ascii="Arial" w:hAnsi="Arial" w:cs="Arial"/>
              </w:rPr>
              <w:t xml:space="preserve"> actual</w:t>
            </w:r>
            <w:r>
              <w:rPr>
                <w:rFonts w:ascii="Arial" w:hAnsi="Arial" w:cs="Arial"/>
              </w:rPr>
              <w:t xml:space="preserve">: </w:t>
            </w:r>
            <w:r w:rsidR="00900B5F">
              <w:rPr>
                <w:rFonts w:ascii="Arial" w:hAnsi="Arial" w:cs="Arial"/>
              </w:rPr>
              <w:t>Analista de sistemas</w:t>
            </w:r>
            <w:r>
              <w:rPr>
                <w:rFonts w:ascii="Arial" w:hAnsi="Arial" w:cs="Arial"/>
              </w:rPr>
              <w:t xml:space="preserve"> </w:t>
            </w:r>
          </w:p>
          <w:p w14:paraId="0B1D33EA" w14:textId="77777777" w:rsidR="0046419F" w:rsidRPr="00AA1544" w:rsidRDefault="0046419F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E3DA" w14:textId="77777777" w:rsidR="002714D7" w:rsidRDefault="002714D7" w:rsidP="00527FC7">
      <w:pPr>
        <w:spacing w:after="0" w:line="240" w:lineRule="auto"/>
      </w:pPr>
      <w:r>
        <w:separator/>
      </w:r>
    </w:p>
  </w:endnote>
  <w:endnote w:type="continuationSeparator" w:id="0">
    <w:p w14:paraId="15A6671C" w14:textId="77777777" w:rsidR="002714D7" w:rsidRDefault="002714D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46FB" w14:textId="77777777" w:rsidR="002714D7" w:rsidRDefault="002714D7" w:rsidP="00527FC7">
      <w:pPr>
        <w:spacing w:after="0" w:line="240" w:lineRule="auto"/>
      </w:pPr>
      <w:r>
        <w:separator/>
      </w:r>
    </w:p>
  </w:footnote>
  <w:footnote w:type="continuationSeparator" w:id="0">
    <w:p w14:paraId="4F712805" w14:textId="77777777" w:rsidR="002714D7" w:rsidRDefault="002714D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36DCF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25E8F"/>
    <w:rsid w:val="0023516C"/>
    <w:rsid w:val="002714D7"/>
    <w:rsid w:val="00272CE1"/>
    <w:rsid w:val="002C54F2"/>
    <w:rsid w:val="002C6784"/>
    <w:rsid w:val="002D3DBA"/>
    <w:rsid w:val="002F3C52"/>
    <w:rsid w:val="003016D1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6DC7"/>
    <w:rsid w:val="00457492"/>
    <w:rsid w:val="0046419F"/>
    <w:rsid w:val="0048646D"/>
    <w:rsid w:val="004B2BBB"/>
    <w:rsid w:val="004E72A3"/>
    <w:rsid w:val="004F5CBA"/>
    <w:rsid w:val="00505CEA"/>
    <w:rsid w:val="00507E40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B5F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3BD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22E2"/>
    <w:rsid w:val="00E850C2"/>
    <w:rsid w:val="00E85945"/>
    <w:rsid w:val="00F2497D"/>
    <w:rsid w:val="00F333C9"/>
    <w:rsid w:val="00F51626"/>
    <w:rsid w:val="00F966AF"/>
    <w:rsid w:val="00FA1FBB"/>
    <w:rsid w:val="00FE37EF"/>
    <w:rsid w:val="00FE3AF5"/>
    <w:rsid w:val="00FF3214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3</cp:revision>
  <dcterms:created xsi:type="dcterms:W3CDTF">2022-05-17T18:35:00Z</dcterms:created>
  <dcterms:modified xsi:type="dcterms:W3CDTF">2022-05-19T14:56:00Z</dcterms:modified>
</cp:coreProperties>
</file>